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E7" w:rsidRPr="00C75DE7" w:rsidRDefault="00C75DE7" w:rsidP="00C75D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C75DE7" w:rsidRPr="00C75DE7" w:rsidRDefault="00C75DE7" w:rsidP="00C75D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5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0145300018313000010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C75DE7" w:rsidRPr="00C75DE7" w:rsidRDefault="00C75DE7" w:rsidP="00C75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E7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C75DE7" w:rsidRPr="00C75DE7" w:rsidRDefault="00C75DE7" w:rsidP="00C75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E7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C75DE7" w:rsidRPr="00C75DE7" w:rsidRDefault="00C75DE7" w:rsidP="00C75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5DE7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DE7" w:rsidRPr="00C75DE7" w:rsidRDefault="00C75DE7" w:rsidP="00C75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E7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1 300 000,00 Российский рубль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>2930670 Узлы и детали калориферов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C75DE7" w:rsidRPr="00C75DE7" w:rsidRDefault="00C75DE7" w:rsidP="00C75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E7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 дней с момента подеписания муниципального контракта </w:t>
            </w:r>
          </w:p>
        </w:tc>
      </w:tr>
    </w:tbl>
    <w:p w:rsidR="00C75DE7" w:rsidRPr="00C75DE7" w:rsidRDefault="00C75DE7" w:rsidP="00C75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E7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65 000,00 Российский рубль </w:t>
            </w:r>
          </w:p>
        </w:tc>
      </w:tr>
    </w:tbl>
    <w:p w:rsidR="00C75DE7" w:rsidRPr="00C75DE7" w:rsidRDefault="00C75DE7" w:rsidP="00C75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E7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390 000,00 Российский рубль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C75DE7" w:rsidRPr="00C75DE7" w:rsidRDefault="00C75DE7" w:rsidP="00C75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E7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C75DE7" w:rsidRPr="00C75DE7" w:rsidRDefault="00C75DE7" w:rsidP="00C75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DE7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15.03.2013 09:00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18.03.2013 </w:t>
            </w:r>
          </w:p>
        </w:tc>
      </w:tr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21.03.2013 </w:t>
            </w:r>
          </w:p>
        </w:tc>
      </w:tr>
    </w:tbl>
    <w:p w:rsidR="00C75DE7" w:rsidRPr="00C75DE7" w:rsidRDefault="00C75DE7" w:rsidP="00C75D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C75DE7" w:rsidRPr="00C75DE7" w:rsidTr="00C75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75DE7" w:rsidRPr="00C75DE7" w:rsidRDefault="00C75DE7" w:rsidP="00C7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06.03.2013 </w:t>
            </w:r>
          </w:p>
        </w:tc>
      </w:tr>
    </w:tbl>
    <w:p w:rsidR="000C38D3" w:rsidRPr="0025357F" w:rsidRDefault="000C38D3" w:rsidP="0025357F"/>
    <w:sectPr w:rsidR="000C38D3" w:rsidRPr="0025357F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600F8"/>
    <w:rsid w:val="0009012D"/>
    <w:rsid w:val="000C38D3"/>
    <w:rsid w:val="00171615"/>
    <w:rsid w:val="001F4146"/>
    <w:rsid w:val="00227E4D"/>
    <w:rsid w:val="0025357F"/>
    <w:rsid w:val="002B2052"/>
    <w:rsid w:val="002B6CA1"/>
    <w:rsid w:val="003636D3"/>
    <w:rsid w:val="00412742"/>
    <w:rsid w:val="004B4AB6"/>
    <w:rsid w:val="004F3725"/>
    <w:rsid w:val="005D50EF"/>
    <w:rsid w:val="006C6BE7"/>
    <w:rsid w:val="00757EB1"/>
    <w:rsid w:val="008B05B2"/>
    <w:rsid w:val="008D2F01"/>
    <w:rsid w:val="0099777C"/>
    <w:rsid w:val="009C4517"/>
    <w:rsid w:val="00A31F25"/>
    <w:rsid w:val="00A34938"/>
    <w:rsid w:val="00B406FB"/>
    <w:rsid w:val="00BA597F"/>
    <w:rsid w:val="00C75DE7"/>
    <w:rsid w:val="00D0799B"/>
    <w:rsid w:val="00D267D5"/>
    <w:rsid w:val="00D40DDC"/>
    <w:rsid w:val="00EC48F4"/>
    <w:rsid w:val="00ED4E95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2011-07-04T07:52:00Z</dcterms:created>
  <dcterms:modified xsi:type="dcterms:W3CDTF">2013-03-06T14:10:00Z</dcterms:modified>
</cp:coreProperties>
</file>